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9269A" w14:textId="77777777" w:rsidR="00FE506E" w:rsidRPr="00D66C5E" w:rsidRDefault="00FE506E" w:rsidP="00FE506E">
      <w:pPr>
        <w:rPr>
          <w:color w:val="34014B"/>
        </w:rPr>
      </w:pPr>
      <w:r w:rsidRPr="00D66C5E">
        <w:rPr>
          <w:b/>
          <w:bCs/>
          <w:color w:val="34014B"/>
          <w:sz w:val="24"/>
        </w:rPr>
        <w:t>Social Media Templates Sized for Square or Horizontal Use</w:t>
      </w:r>
    </w:p>
    <w:p w14:paraId="428A85E9" w14:textId="77777777" w:rsidR="00FE506E" w:rsidRPr="00FE506E" w:rsidRDefault="00FE506E" w:rsidP="00FE506E">
      <w:pPr>
        <w:pStyle w:val="ListParagraph"/>
        <w:numPr>
          <w:ilvl w:val="0"/>
          <w:numId w:val="3"/>
        </w:numPr>
        <w:rPr>
          <w:rFonts w:cs="Arial"/>
          <w:color w:val="64666B"/>
          <w:sz w:val="20"/>
          <w:szCs w:val="20"/>
        </w:rPr>
      </w:pPr>
      <w:r w:rsidRPr="00D66C5E">
        <w:rPr>
          <w:rFonts w:cs="Arial"/>
          <w:color w:val="64666B"/>
          <w:sz w:val="24"/>
        </w:rPr>
        <w:t xml:space="preserve">Template Square “I’m Exhibiting” </w:t>
      </w:r>
    </w:p>
    <w:p w14:paraId="57401CAE" w14:textId="77777777" w:rsidR="00FE506E" w:rsidRPr="00D66C5E" w:rsidRDefault="00FE506E" w:rsidP="00FE506E">
      <w:pPr>
        <w:pStyle w:val="ListParagraph"/>
        <w:rPr>
          <w:rFonts w:cs="Arial"/>
          <w:color w:val="64666B"/>
          <w:sz w:val="20"/>
          <w:szCs w:val="20"/>
        </w:rPr>
      </w:pPr>
      <w:hyperlink r:id="rId7" w:history="1">
        <w:r w:rsidRPr="00D66C5E">
          <w:rPr>
            <w:rStyle w:val="Hyperlink"/>
            <w:rFonts w:eastAsiaTheme="majorEastAsia" w:cs="Arial"/>
            <w:color w:val="64666B"/>
            <w:sz w:val="20"/>
            <w:szCs w:val="20"/>
          </w:rPr>
          <w:t>https://www.canva.com/design/DAGstAHkszw/sPSauuV3qDb8_iMbb9VQag/view?utm_content=DAGstAHkszw&amp;utm_campaign=designshare&amp;utm_medium=link&amp;utm_source=publishsharelink&amp;mode=preview</w:t>
        </w:r>
      </w:hyperlink>
    </w:p>
    <w:p w14:paraId="5199124E" w14:textId="641957B1" w:rsidR="00FE506E" w:rsidRPr="00FE506E" w:rsidRDefault="00FE506E" w:rsidP="00FE506E">
      <w:pPr>
        <w:pStyle w:val="ListParagraph"/>
        <w:numPr>
          <w:ilvl w:val="0"/>
          <w:numId w:val="3"/>
        </w:numPr>
        <w:rPr>
          <w:rFonts w:cs="Arial"/>
          <w:color w:val="64666B"/>
          <w:sz w:val="20"/>
          <w:szCs w:val="20"/>
        </w:rPr>
      </w:pPr>
      <w:r w:rsidRPr="00D66C5E">
        <w:rPr>
          <w:rFonts w:cs="Arial"/>
          <w:color w:val="64666B"/>
          <w:sz w:val="24"/>
        </w:rPr>
        <w:t xml:space="preserve">Template Square “We are exhibiting” </w:t>
      </w:r>
      <w:r w:rsidRPr="00FE506E">
        <w:rPr>
          <w:rFonts w:cs="Arial"/>
          <w:color w:val="64666B"/>
          <w:sz w:val="20"/>
          <w:szCs w:val="20"/>
        </w:rPr>
        <w:t>(recommend using company logo)</w:t>
      </w:r>
    </w:p>
    <w:p w14:paraId="78602508" w14:textId="77777777" w:rsidR="00FE506E" w:rsidRPr="00D66C5E" w:rsidRDefault="00FE506E" w:rsidP="00FE506E">
      <w:pPr>
        <w:pStyle w:val="ListParagraph"/>
        <w:rPr>
          <w:rFonts w:cs="Arial"/>
          <w:color w:val="64666B"/>
          <w:sz w:val="20"/>
          <w:szCs w:val="20"/>
        </w:rPr>
      </w:pPr>
      <w:hyperlink r:id="rId8" w:history="1">
        <w:r w:rsidRPr="00D66C5E">
          <w:rPr>
            <w:rStyle w:val="Hyperlink"/>
            <w:rFonts w:eastAsiaTheme="majorEastAsia" w:cs="Arial"/>
            <w:color w:val="64666B"/>
            <w:sz w:val="20"/>
            <w:szCs w:val="20"/>
          </w:rPr>
          <w:t>https://www.canva.com/design/DAGstPE8V_c/aUeITrYDTB0J4011T5FgjA/view?utm_content=DAGstPE8V_c&amp;utm_campaign=designshare&amp;utm_medium=link&amp;utm_source=publishsharelink&amp;mode=preview</w:t>
        </w:r>
      </w:hyperlink>
    </w:p>
    <w:p w14:paraId="229FAEAF" w14:textId="763B82E4" w:rsidR="00FE506E" w:rsidRPr="00FE506E" w:rsidRDefault="00FE506E" w:rsidP="00FE506E">
      <w:pPr>
        <w:pStyle w:val="ListParagraph"/>
        <w:numPr>
          <w:ilvl w:val="0"/>
          <w:numId w:val="3"/>
        </w:numPr>
        <w:rPr>
          <w:rFonts w:cs="Arial"/>
          <w:color w:val="64666B"/>
          <w:sz w:val="24"/>
        </w:rPr>
      </w:pPr>
      <w:r w:rsidRPr="00D66C5E">
        <w:rPr>
          <w:rFonts w:cs="Arial"/>
          <w:color w:val="64666B"/>
          <w:sz w:val="24"/>
        </w:rPr>
        <w:t>Template Landscape “</w:t>
      </w:r>
      <w:r>
        <w:rPr>
          <w:rFonts w:cs="Arial"/>
          <w:color w:val="64666B"/>
          <w:sz w:val="24"/>
        </w:rPr>
        <w:t>I’m</w:t>
      </w:r>
      <w:r w:rsidRPr="00D66C5E">
        <w:rPr>
          <w:rFonts w:cs="Arial"/>
          <w:color w:val="64666B"/>
          <w:sz w:val="24"/>
        </w:rPr>
        <w:t xml:space="preserve"> Exhibiting” </w:t>
      </w:r>
    </w:p>
    <w:p w14:paraId="62FD25F8" w14:textId="77777777" w:rsidR="00FE506E" w:rsidRDefault="00FE506E" w:rsidP="00FE506E">
      <w:pPr>
        <w:pStyle w:val="ListParagraph"/>
        <w:rPr>
          <w:rFonts w:cs="Arial"/>
          <w:color w:val="64666B"/>
          <w:sz w:val="20"/>
          <w:szCs w:val="20"/>
        </w:rPr>
      </w:pPr>
      <w:hyperlink r:id="rId9" w:history="1">
        <w:r w:rsidRPr="00D66C5E">
          <w:rPr>
            <w:rStyle w:val="Hyperlink"/>
            <w:rFonts w:eastAsiaTheme="majorEastAsia" w:cs="Arial"/>
            <w:color w:val="64666B"/>
            <w:sz w:val="20"/>
            <w:szCs w:val="20"/>
          </w:rPr>
          <w:t>https://www.canva.com/design/DAGszVP-eWw/Hh2uL4wgVb77H1oy4NMwTg/view?utm_content=DAGszVP-eWw&amp;utm_campaign=designshare&amp;utm_medium=link&amp;utm_source=publishsharelink&amp;mode=preview</w:t>
        </w:r>
      </w:hyperlink>
    </w:p>
    <w:p w14:paraId="5D2C92C0" w14:textId="50030C6E" w:rsidR="00FE506E" w:rsidRPr="00FE506E" w:rsidRDefault="00FE506E" w:rsidP="00FE506E">
      <w:pPr>
        <w:pStyle w:val="ListParagraph"/>
        <w:numPr>
          <w:ilvl w:val="0"/>
          <w:numId w:val="3"/>
        </w:numPr>
        <w:rPr>
          <w:rFonts w:cs="Arial"/>
          <w:color w:val="64666B"/>
          <w:sz w:val="20"/>
          <w:szCs w:val="20"/>
        </w:rPr>
      </w:pPr>
      <w:r w:rsidRPr="00D66C5E">
        <w:rPr>
          <w:rFonts w:cs="Arial"/>
          <w:color w:val="64666B"/>
          <w:sz w:val="24"/>
        </w:rPr>
        <w:t>Template Horizontal “We are exhibiting”</w:t>
      </w:r>
      <w:r w:rsidRPr="00FE506E">
        <w:rPr>
          <w:rFonts w:cs="Arial"/>
          <w:color w:val="64666B"/>
          <w:sz w:val="24"/>
        </w:rPr>
        <w:t xml:space="preserve"> </w:t>
      </w:r>
      <w:r w:rsidRPr="00FE506E">
        <w:rPr>
          <w:rFonts w:cs="Arial"/>
          <w:color w:val="64666B"/>
          <w:sz w:val="20"/>
          <w:szCs w:val="20"/>
        </w:rPr>
        <w:t>(recommend using company logo)</w:t>
      </w:r>
      <w:r w:rsidRPr="00FE506E">
        <w:rPr>
          <w:rFonts w:cs="Arial"/>
          <w:color w:val="64666B"/>
          <w:sz w:val="24"/>
        </w:rPr>
        <w:t xml:space="preserve"> </w:t>
      </w:r>
      <w:r w:rsidR="00D1485F" w:rsidRPr="00D1485F">
        <w:rPr>
          <w:rStyle w:val="Hyperlink"/>
          <w:rFonts w:eastAsiaTheme="majorEastAsia"/>
          <w:color w:val="64666B"/>
          <w:sz w:val="20"/>
          <w:szCs w:val="20"/>
        </w:rPr>
        <w:t>https://www.canva.com/design/DAGstMNHCug/Znmc4_8jSwtlSLNZtTdxAw/view?utm_content=DAGstMNHCug&amp;utm_campaign=designshare&amp;utm_medium=link&amp;utm_source=publishsharelink&amp;mode=preview</w:t>
      </w:r>
    </w:p>
    <w:p w14:paraId="24A6965A" w14:textId="77777777" w:rsidR="00FE506E" w:rsidRDefault="00FE506E" w:rsidP="00FE506E"/>
    <w:p w14:paraId="25E2CCD2" w14:textId="77777777" w:rsidR="00FE506E" w:rsidRPr="00FE506E" w:rsidRDefault="00FE506E" w:rsidP="00FE506E">
      <w:pPr>
        <w:rPr>
          <w:b/>
          <w:bCs/>
          <w:color w:val="34014B"/>
          <w:sz w:val="24"/>
        </w:rPr>
      </w:pPr>
      <w:r w:rsidRPr="00FE506E">
        <w:rPr>
          <w:b/>
          <w:bCs/>
          <w:color w:val="34014B"/>
          <w:sz w:val="24"/>
        </w:rPr>
        <w:t>Adding an Image</w:t>
      </w:r>
    </w:p>
    <w:p w14:paraId="08D84AC4" w14:textId="77777777" w:rsidR="00FE506E" w:rsidRPr="00FE506E" w:rsidRDefault="00FE506E" w:rsidP="00FE506E">
      <w:pPr>
        <w:pStyle w:val="ListParagraph"/>
        <w:numPr>
          <w:ilvl w:val="0"/>
          <w:numId w:val="1"/>
        </w:numPr>
        <w:rPr>
          <w:rFonts w:cs="Arial"/>
          <w:color w:val="64666B"/>
          <w:sz w:val="24"/>
        </w:rPr>
      </w:pPr>
      <w:r w:rsidRPr="00FE506E">
        <w:rPr>
          <w:rFonts w:cs="Arial"/>
          <w:color w:val="64666B"/>
          <w:sz w:val="24"/>
        </w:rPr>
        <w:t xml:space="preserve">Open the Canva template (you may be prompted to create a free Canva account). </w:t>
      </w:r>
    </w:p>
    <w:p w14:paraId="6CB8F6B3" w14:textId="77777777" w:rsidR="00FE506E" w:rsidRPr="00FE506E" w:rsidRDefault="00FE506E" w:rsidP="00FE506E">
      <w:pPr>
        <w:pStyle w:val="ListParagraph"/>
        <w:numPr>
          <w:ilvl w:val="0"/>
          <w:numId w:val="1"/>
        </w:numPr>
        <w:rPr>
          <w:rFonts w:cs="Arial"/>
          <w:color w:val="64666B"/>
          <w:sz w:val="24"/>
        </w:rPr>
      </w:pPr>
      <w:r w:rsidRPr="00FE506E">
        <w:rPr>
          <w:rFonts w:cs="Arial"/>
          <w:color w:val="64666B"/>
          <w:sz w:val="24"/>
        </w:rPr>
        <w:t xml:space="preserve">Click on the frame you want to edit. </w:t>
      </w:r>
    </w:p>
    <w:p w14:paraId="0EDD2565" w14:textId="77777777" w:rsidR="00FE506E" w:rsidRPr="00FE506E" w:rsidRDefault="00FE506E" w:rsidP="00FE506E">
      <w:pPr>
        <w:pStyle w:val="ListParagraph"/>
        <w:numPr>
          <w:ilvl w:val="0"/>
          <w:numId w:val="1"/>
        </w:numPr>
        <w:rPr>
          <w:rFonts w:cs="Arial"/>
          <w:color w:val="64666B"/>
          <w:sz w:val="24"/>
        </w:rPr>
      </w:pPr>
      <w:r w:rsidRPr="00FE506E">
        <w:rPr>
          <w:rFonts w:cs="Arial"/>
          <w:color w:val="64666B"/>
          <w:sz w:val="24"/>
        </w:rPr>
        <w:t xml:space="preserve">Select </w:t>
      </w:r>
      <w:r w:rsidRPr="00FE506E">
        <w:rPr>
          <w:rFonts w:cs="Arial"/>
          <w:b/>
          <w:bCs/>
          <w:color w:val="64666B"/>
          <w:sz w:val="24"/>
        </w:rPr>
        <w:t>UPLOADS</w:t>
      </w:r>
      <w:r w:rsidRPr="00FE506E">
        <w:rPr>
          <w:rFonts w:cs="Arial"/>
          <w:color w:val="64666B"/>
          <w:sz w:val="24"/>
        </w:rPr>
        <w:t xml:space="preserve"> in the left toolbar and click the </w:t>
      </w:r>
      <w:r w:rsidRPr="00FE506E">
        <w:rPr>
          <w:rFonts w:cs="Arial"/>
          <w:b/>
          <w:bCs/>
          <w:color w:val="64666B"/>
          <w:sz w:val="24"/>
        </w:rPr>
        <w:t>UPLOAD MEDIA</w:t>
      </w:r>
      <w:r w:rsidRPr="00FE506E">
        <w:rPr>
          <w:rFonts w:cs="Arial"/>
          <w:color w:val="64666B"/>
          <w:sz w:val="24"/>
        </w:rPr>
        <w:t xml:space="preserve"> button to add your photo to the image library. </w:t>
      </w:r>
    </w:p>
    <w:p w14:paraId="54F04A9D" w14:textId="77777777" w:rsidR="00FE506E" w:rsidRPr="00FE506E" w:rsidRDefault="00FE506E" w:rsidP="00FE506E">
      <w:pPr>
        <w:pStyle w:val="ListParagraph"/>
        <w:numPr>
          <w:ilvl w:val="0"/>
          <w:numId w:val="1"/>
        </w:numPr>
        <w:rPr>
          <w:rFonts w:cs="Arial"/>
          <w:color w:val="64666B"/>
          <w:sz w:val="24"/>
        </w:rPr>
      </w:pPr>
      <w:r w:rsidRPr="00FE506E">
        <w:rPr>
          <w:rFonts w:cs="Arial"/>
          <w:color w:val="64666B"/>
          <w:sz w:val="24"/>
        </w:rPr>
        <w:t xml:space="preserve">Drag and drop your photo into the frame. </w:t>
      </w:r>
    </w:p>
    <w:p w14:paraId="216B4859" w14:textId="77777777" w:rsidR="00FE506E" w:rsidRPr="00FE506E" w:rsidRDefault="00FE506E" w:rsidP="00FE506E">
      <w:pPr>
        <w:pStyle w:val="ListParagraph"/>
        <w:numPr>
          <w:ilvl w:val="0"/>
          <w:numId w:val="1"/>
        </w:numPr>
        <w:rPr>
          <w:rFonts w:cs="Arial"/>
          <w:color w:val="64666B"/>
          <w:sz w:val="24"/>
        </w:rPr>
      </w:pPr>
      <w:r w:rsidRPr="00FE506E">
        <w:rPr>
          <w:rFonts w:cs="Arial"/>
          <w:color w:val="64666B"/>
          <w:sz w:val="24"/>
        </w:rPr>
        <w:t xml:space="preserve">To reposition, double-click your photo and adjust. </w:t>
      </w:r>
    </w:p>
    <w:p w14:paraId="2BC3339C" w14:textId="77777777" w:rsidR="00FE506E" w:rsidRPr="00FE506E" w:rsidRDefault="00FE506E" w:rsidP="00FE506E">
      <w:pPr>
        <w:pStyle w:val="ListParagraph"/>
        <w:numPr>
          <w:ilvl w:val="0"/>
          <w:numId w:val="1"/>
        </w:numPr>
        <w:rPr>
          <w:rFonts w:cs="Arial"/>
          <w:color w:val="64666B"/>
          <w:sz w:val="24"/>
        </w:rPr>
      </w:pPr>
      <w:r w:rsidRPr="00FE506E">
        <w:rPr>
          <w:rFonts w:cs="Arial"/>
          <w:color w:val="64666B"/>
          <w:sz w:val="24"/>
        </w:rPr>
        <w:t xml:space="preserve">To download your image, click </w:t>
      </w:r>
      <w:r w:rsidRPr="00FE506E">
        <w:rPr>
          <w:rFonts w:cs="Arial"/>
          <w:b/>
          <w:bCs/>
          <w:color w:val="64666B"/>
          <w:sz w:val="24"/>
        </w:rPr>
        <w:t xml:space="preserve">SHARE </w:t>
      </w:r>
      <w:r w:rsidRPr="00FE506E">
        <w:rPr>
          <w:rFonts w:cs="Arial"/>
          <w:color w:val="64666B"/>
          <w:sz w:val="24"/>
        </w:rPr>
        <w:t xml:space="preserve">(top right corner) and select </w:t>
      </w:r>
      <w:r w:rsidRPr="00FE506E">
        <w:rPr>
          <w:rFonts w:cs="Arial"/>
          <w:b/>
          <w:bCs/>
          <w:color w:val="64666B"/>
          <w:sz w:val="24"/>
        </w:rPr>
        <w:t>DOWNLOAD</w:t>
      </w:r>
      <w:r w:rsidRPr="00FE506E">
        <w:rPr>
          <w:rFonts w:cs="Arial"/>
          <w:color w:val="64666B"/>
          <w:sz w:val="24"/>
        </w:rPr>
        <w:t>.</w:t>
      </w:r>
    </w:p>
    <w:p w14:paraId="7A9FA0C4" w14:textId="77777777" w:rsidR="00FE506E" w:rsidRPr="00943100" w:rsidRDefault="00FE506E" w:rsidP="00FE506E">
      <w:pPr>
        <w:rPr>
          <w:rFonts w:cs="Arial"/>
          <w:color w:val="0E2841" w:themeColor="text2"/>
          <w:sz w:val="24"/>
        </w:rPr>
      </w:pPr>
    </w:p>
    <w:p w14:paraId="58E768C7" w14:textId="77777777" w:rsidR="00FE506E" w:rsidRPr="00FE506E" w:rsidRDefault="00FE506E" w:rsidP="00FE506E">
      <w:pPr>
        <w:rPr>
          <w:b/>
          <w:bCs/>
          <w:color w:val="34014B"/>
          <w:sz w:val="24"/>
        </w:rPr>
      </w:pPr>
      <w:r w:rsidRPr="00FE506E">
        <w:rPr>
          <w:b/>
          <w:bCs/>
          <w:color w:val="34014B"/>
          <w:sz w:val="24"/>
        </w:rPr>
        <w:lastRenderedPageBreak/>
        <w:t xml:space="preserve">Share your participation on Social! Feel free to customize these example posts: </w:t>
      </w:r>
    </w:p>
    <w:p w14:paraId="40AB7196" w14:textId="77777777" w:rsidR="00FE506E" w:rsidRPr="00FE506E" w:rsidRDefault="00FE506E" w:rsidP="00FE506E">
      <w:pPr>
        <w:pStyle w:val="ListParagraph"/>
        <w:numPr>
          <w:ilvl w:val="0"/>
          <w:numId w:val="2"/>
        </w:numPr>
        <w:rPr>
          <w:i/>
          <w:iCs/>
          <w:color w:val="64666B"/>
          <w:sz w:val="24"/>
        </w:rPr>
      </w:pPr>
      <w:r w:rsidRPr="00FE506E">
        <w:rPr>
          <w:i/>
          <w:iCs/>
          <w:color w:val="64666B"/>
          <w:sz w:val="24"/>
        </w:rPr>
        <w:t xml:space="preserve">Excited to share we’ll be exhibiting at the Innovative Technology Exchange this September during the Vizient Connections Summit in Las Vegas on September 17! </w:t>
      </w:r>
    </w:p>
    <w:p w14:paraId="0C31526D" w14:textId="77777777" w:rsidR="00FE506E" w:rsidRPr="00FE506E" w:rsidRDefault="00FE506E" w:rsidP="00FE506E">
      <w:pPr>
        <w:pStyle w:val="ListParagraph"/>
        <w:rPr>
          <w:i/>
          <w:iCs/>
          <w:color w:val="64666B"/>
          <w:sz w:val="24"/>
        </w:rPr>
      </w:pPr>
    </w:p>
    <w:p w14:paraId="5B33C549" w14:textId="77777777" w:rsidR="00FE506E" w:rsidRPr="00FE506E" w:rsidRDefault="00FE506E" w:rsidP="00FE506E">
      <w:pPr>
        <w:pStyle w:val="ListParagraph"/>
        <w:rPr>
          <w:i/>
          <w:iCs/>
          <w:color w:val="64666B"/>
          <w:sz w:val="24"/>
        </w:rPr>
      </w:pPr>
      <w:r w:rsidRPr="00FE506E">
        <w:rPr>
          <w:i/>
          <w:iCs/>
          <w:color w:val="64666B"/>
          <w:sz w:val="24"/>
        </w:rPr>
        <w:t>It’s always energizing to connect with healthcare leaders and showcase how innovation can drive better outcomes. Can’t wait to be part of the conversations, share what we’ve been working on and see what others are bringing to the table.</w:t>
      </w:r>
    </w:p>
    <w:p w14:paraId="6C24695E" w14:textId="77777777" w:rsidR="00FE506E" w:rsidRPr="00FE506E" w:rsidRDefault="00FE506E" w:rsidP="00FE506E">
      <w:pPr>
        <w:pStyle w:val="ListParagraph"/>
        <w:rPr>
          <w:i/>
          <w:iCs/>
          <w:color w:val="64666B"/>
          <w:sz w:val="24"/>
        </w:rPr>
      </w:pPr>
    </w:p>
    <w:p w14:paraId="4BEB31E9" w14:textId="77777777" w:rsidR="00FE506E" w:rsidRPr="00FE506E" w:rsidRDefault="00FE506E" w:rsidP="00FE506E">
      <w:pPr>
        <w:pStyle w:val="ListParagraph"/>
        <w:rPr>
          <w:i/>
          <w:iCs/>
          <w:color w:val="64666B"/>
          <w:sz w:val="24"/>
        </w:rPr>
      </w:pPr>
      <w:r w:rsidRPr="00FE506E">
        <w:rPr>
          <w:i/>
          <w:iCs/>
          <w:color w:val="64666B"/>
          <w:sz w:val="24"/>
        </w:rPr>
        <w:t>See you there! #VizientSummit</w:t>
      </w:r>
    </w:p>
    <w:p w14:paraId="18E68DBD" w14:textId="77777777" w:rsidR="00FE506E" w:rsidRPr="00FE506E" w:rsidRDefault="00FE506E" w:rsidP="00FE506E">
      <w:pPr>
        <w:pStyle w:val="ListParagraph"/>
        <w:rPr>
          <w:i/>
          <w:iCs/>
          <w:color w:val="64666B"/>
          <w:sz w:val="24"/>
        </w:rPr>
      </w:pPr>
      <w:r w:rsidRPr="00FE506E">
        <w:rPr>
          <w:i/>
          <w:iCs/>
          <w:color w:val="64666B"/>
          <w:sz w:val="24"/>
        </w:rPr>
        <w:t>.</w:t>
      </w:r>
    </w:p>
    <w:p w14:paraId="5FD85A2F" w14:textId="77777777" w:rsidR="00FE506E" w:rsidRPr="00FE506E" w:rsidRDefault="00FE506E" w:rsidP="00FE506E">
      <w:pPr>
        <w:pStyle w:val="ListParagraph"/>
        <w:numPr>
          <w:ilvl w:val="0"/>
          <w:numId w:val="2"/>
        </w:numPr>
        <w:rPr>
          <w:i/>
          <w:iCs/>
          <w:color w:val="64666B"/>
          <w:sz w:val="24"/>
        </w:rPr>
      </w:pPr>
      <w:r w:rsidRPr="00FE506E">
        <w:rPr>
          <w:i/>
          <w:iCs/>
          <w:color w:val="64666B"/>
          <w:sz w:val="24"/>
        </w:rPr>
        <w:t xml:space="preserve">We’re excited to be part of the Innovative Technology Exchange at the #VizientSummit this September! If you’re there, come say hi, we’d love to connect and </w:t>
      </w:r>
      <w:proofErr w:type="gramStart"/>
      <w:r w:rsidRPr="00FE506E">
        <w:rPr>
          <w:i/>
          <w:iCs/>
          <w:color w:val="64666B"/>
          <w:sz w:val="24"/>
        </w:rPr>
        <w:t>talk</w:t>
      </w:r>
      <w:proofErr w:type="gramEnd"/>
      <w:r w:rsidRPr="00FE506E">
        <w:rPr>
          <w:i/>
          <w:iCs/>
          <w:color w:val="64666B"/>
          <w:sz w:val="24"/>
        </w:rPr>
        <w:t xml:space="preserve"> healthcare innovation. </w:t>
      </w:r>
    </w:p>
    <w:p w14:paraId="6248A2CA" w14:textId="77777777" w:rsidR="007C39C3" w:rsidRDefault="007C39C3"/>
    <w:sectPr w:rsidR="007C39C3" w:rsidSect="00FE506E">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9B6F8" w14:textId="77777777" w:rsidR="00FE506E" w:rsidRDefault="00FE506E" w:rsidP="00FE506E">
      <w:pPr>
        <w:spacing w:line="240" w:lineRule="auto"/>
      </w:pPr>
      <w:r>
        <w:separator/>
      </w:r>
    </w:p>
  </w:endnote>
  <w:endnote w:type="continuationSeparator" w:id="0">
    <w:p w14:paraId="32EECB9C" w14:textId="77777777" w:rsidR="00FE506E" w:rsidRDefault="00FE506E" w:rsidP="00FE50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B8510" w14:textId="77777777" w:rsidR="00FE506E" w:rsidRDefault="00FE506E" w:rsidP="00FE506E">
      <w:pPr>
        <w:spacing w:line="240" w:lineRule="auto"/>
      </w:pPr>
      <w:r>
        <w:separator/>
      </w:r>
    </w:p>
  </w:footnote>
  <w:footnote w:type="continuationSeparator" w:id="0">
    <w:p w14:paraId="21039D80" w14:textId="77777777" w:rsidR="00FE506E" w:rsidRDefault="00FE506E" w:rsidP="00FE506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F11E7" w14:textId="3B5D0123" w:rsidR="00FE506E" w:rsidRDefault="00FE506E">
    <w:pPr>
      <w:pStyle w:val="Header"/>
    </w:pPr>
    <w:r w:rsidRPr="007B3747">
      <w:rPr>
        <w:noProof/>
      </w:rPr>
      <w:drawing>
        <wp:anchor distT="0" distB="0" distL="114300" distR="114300" simplePos="0" relativeHeight="251659264" behindDoc="1" locked="0" layoutInCell="1" allowOverlap="1" wp14:anchorId="7A017926" wp14:editId="74A64BDB">
          <wp:simplePos x="0" y="0"/>
          <wp:positionH relativeFrom="margin">
            <wp:align>center</wp:align>
          </wp:positionH>
          <wp:positionV relativeFrom="page">
            <wp:posOffset>361950</wp:posOffset>
          </wp:positionV>
          <wp:extent cx="6858000" cy="2286635"/>
          <wp:effectExtent l="0" t="0" r="0" b="0"/>
          <wp:wrapTopAndBottom/>
          <wp:docPr id="161650119" name="Picture 3" descr="A purple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675548" name="Picture 3" descr="A purple and whit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228663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8433DB"/>
    <w:multiLevelType w:val="hybridMultilevel"/>
    <w:tmpl w:val="71B47E8C"/>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0409000F">
      <w:start w:val="1"/>
      <w:numFmt w:val="decimal"/>
      <w:lvlText w:val="%4."/>
      <w:lvlJc w:val="left"/>
      <w:pPr>
        <w:ind w:left="2880" w:hanging="360"/>
      </w:p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699F40AA"/>
    <w:multiLevelType w:val="hybridMultilevel"/>
    <w:tmpl w:val="39ACE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1313D07"/>
    <w:multiLevelType w:val="hybridMultilevel"/>
    <w:tmpl w:val="5F4C70B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decimal"/>
      <w:lvlText w:val="%4."/>
      <w:lvlJc w:val="left"/>
      <w:pPr>
        <w:ind w:left="2880" w:hanging="360"/>
      </w:p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6140585">
    <w:abstractNumId w:val="0"/>
  </w:num>
  <w:num w:numId="2" w16cid:durableId="776798403">
    <w:abstractNumId w:val="1"/>
  </w:num>
  <w:num w:numId="3" w16cid:durableId="19141216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06E"/>
    <w:rsid w:val="00056C57"/>
    <w:rsid w:val="001E6788"/>
    <w:rsid w:val="0029796F"/>
    <w:rsid w:val="002A458E"/>
    <w:rsid w:val="00345549"/>
    <w:rsid w:val="00445CEF"/>
    <w:rsid w:val="007C39C3"/>
    <w:rsid w:val="00995F47"/>
    <w:rsid w:val="00BE533E"/>
    <w:rsid w:val="00C11FF0"/>
    <w:rsid w:val="00D1485F"/>
    <w:rsid w:val="00DA34BB"/>
    <w:rsid w:val="00E664E4"/>
    <w:rsid w:val="00F87852"/>
    <w:rsid w:val="00FE50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C62A3"/>
  <w15:chartTrackingRefBased/>
  <w15:docId w15:val="{33EDFDA6-6F2E-4DAE-B4AE-2904F5FA7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E506E"/>
    <w:pPr>
      <w:suppressAutoHyphens/>
      <w:spacing w:after="0" w:line="312" w:lineRule="auto"/>
    </w:pPr>
    <w:rPr>
      <w:rFonts w:ascii="Arial" w:eastAsia="Times New Roman" w:hAnsi="Arial" w:cs="Times New Roman"/>
      <w:kern w:val="0"/>
      <w:sz w:val="18"/>
      <w14:ligatures w14:val="none"/>
    </w:rPr>
  </w:style>
  <w:style w:type="paragraph" w:styleId="Heading1">
    <w:name w:val="heading 1"/>
    <w:basedOn w:val="Normal"/>
    <w:next w:val="Normal"/>
    <w:link w:val="Heading1Char"/>
    <w:uiPriority w:val="9"/>
    <w:qFormat/>
    <w:rsid w:val="00FE50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50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50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50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50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506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506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506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506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50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50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50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50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50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50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50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50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506E"/>
    <w:rPr>
      <w:rFonts w:eastAsiaTheme="majorEastAsia" w:cstheme="majorBidi"/>
      <w:color w:val="272727" w:themeColor="text1" w:themeTint="D8"/>
    </w:rPr>
  </w:style>
  <w:style w:type="paragraph" w:styleId="Title">
    <w:name w:val="Title"/>
    <w:basedOn w:val="Normal"/>
    <w:next w:val="Normal"/>
    <w:link w:val="TitleChar"/>
    <w:uiPriority w:val="10"/>
    <w:qFormat/>
    <w:rsid w:val="00FE50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50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50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50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506E"/>
    <w:pPr>
      <w:spacing w:before="160"/>
      <w:jc w:val="center"/>
    </w:pPr>
    <w:rPr>
      <w:i/>
      <w:iCs/>
      <w:color w:val="404040" w:themeColor="text1" w:themeTint="BF"/>
    </w:rPr>
  </w:style>
  <w:style w:type="character" w:customStyle="1" w:styleId="QuoteChar">
    <w:name w:val="Quote Char"/>
    <w:basedOn w:val="DefaultParagraphFont"/>
    <w:link w:val="Quote"/>
    <w:uiPriority w:val="29"/>
    <w:rsid w:val="00FE506E"/>
    <w:rPr>
      <w:i/>
      <w:iCs/>
      <w:color w:val="404040" w:themeColor="text1" w:themeTint="BF"/>
    </w:rPr>
  </w:style>
  <w:style w:type="paragraph" w:styleId="ListParagraph">
    <w:name w:val="List Paragraph"/>
    <w:basedOn w:val="Normal"/>
    <w:uiPriority w:val="34"/>
    <w:qFormat/>
    <w:rsid w:val="00FE506E"/>
    <w:pPr>
      <w:ind w:left="720"/>
      <w:contextualSpacing/>
    </w:pPr>
  </w:style>
  <w:style w:type="character" w:styleId="IntenseEmphasis">
    <w:name w:val="Intense Emphasis"/>
    <w:basedOn w:val="DefaultParagraphFont"/>
    <w:uiPriority w:val="21"/>
    <w:qFormat/>
    <w:rsid w:val="00FE506E"/>
    <w:rPr>
      <w:i/>
      <w:iCs/>
      <w:color w:val="0F4761" w:themeColor="accent1" w:themeShade="BF"/>
    </w:rPr>
  </w:style>
  <w:style w:type="paragraph" w:styleId="IntenseQuote">
    <w:name w:val="Intense Quote"/>
    <w:basedOn w:val="Normal"/>
    <w:next w:val="Normal"/>
    <w:link w:val="IntenseQuoteChar"/>
    <w:uiPriority w:val="30"/>
    <w:qFormat/>
    <w:rsid w:val="00FE50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506E"/>
    <w:rPr>
      <w:i/>
      <w:iCs/>
      <w:color w:val="0F4761" w:themeColor="accent1" w:themeShade="BF"/>
    </w:rPr>
  </w:style>
  <w:style w:type="character" w:styleId="IntenseReference">
    <w:name w:val="Intense Reference"/>
    <w:basedOn w:val="DefaultParagraphFont"/>
    <w:uiPriority w:val="32"/>
    <w:qFormat/>
    <w:rsid w:val="00FE506E"/>
    <w:rPr>
      <w:b/>
      <w:bCs/>
      <w:smallCaps/>
      <w:color w:val="0F4761" w:themeColor="accent1" w:themeShade="BF"/>
      <w:spacing w:val="5"/>
    </w:rPr>
  </w:style>
  <w:style w:type="paragraph" w:styleId="Header">
    <w:name w:val="header"/>
    <w:basedOn w:val="Normal"/>
    <w:link w:val="HeaderChar"/>
    <w:uiPriority w:val="99"/>
    <w:unhideWhenUsed/>
    <w:rsid w:val="00FE506E"/>
    <w:pPr>
      <w:tabs>
        <w:tab w:val="center" w:pos="4680"/>
        <w:tab w:val="right" w:pos="9360"/>
      </w:tabs>
      <w:spacing w:line="240" w:lineRule="auto"/>
    </w:pPr>
  </w:style>
  <w:style w:type="character" w:customStyle="1" w:styleId="HeaderChar">
    <w:name w:val="Header Char"/>
    <w:basedOn w:val="DefaultParagraphFont"/>
    <w:link w:val="Header"/>
    <w:uiPriority w:val="99"/>
    <w:rsid w:val="00FE506E"/>
  </w:style>
  <w:style w:type="paragraph" w:styleId="Footer">
    <w:name w:val="footer"/>
    <w:basedOn w:val="Normal"/>
    <w:link w:val="FooterChar"/>
    <w:uiPriority w:val="99"/>
    <w:unhideWhenUsed/>
    <w:rsid w:val="00FE506E"/>
    <w:pPr>
      <w:tabs>
        <w:tab w:val="center" w:pos="4680"/>
        <w:tab w:val="right" w:pos="9360"/>
      </w:tabs>
      <w:spacing w:line="240" w:lineRule="auto"/>
    </w:pPr>
  </w:style>
  <w:style w:type="character" w:customStyle="1" w:styleId="FooterChar">
    <w:name w:val="Footer Char"/>
    <w:basedOn w:val="DefaultParagraphFont"/>
    <w:link w:val="Footer"/>
    <w:uiPriority w:val="99"/>
    <w:rsid w:val="00FE506E"/>
  </w:style>
  <w:style w:type="character" w:styleId="Hyperlink">
    <w:name w:val="Hyperlink"/>
    <w:uiPriority w:val="99"/>
    <w:rsid w:val="00FE506E"/>
    <w:rPr>
      <w:color w:val="156082" w:themeColor="accent1"/>
    </w:rPr>
  </w:style>
  <w:style w:type="character" w:styleId="FollowedHyperlink">
    <w:name w:val="FollowedHyperlink"/>
    <w:basedOn w:val="DefaultParagraphFont"/>
    <w:uiPriority w:val="99"/>
    <w:semiHidden/>
    <w:unhideWhenUsed/>
    <w:rsid w:val="00FE506E"/>
    <w:rPr>
      <w:color w:val="96607D" w:themeColor="followedHyperlink"/>
      <w:u w:val="single"/>
    </w:rPr>
  </w:style>
  <w:style w:type="character" w:styleId="UnresolvedMention">
    <w:name w:val="Unresolved Mention"/>
    <w:basedOn w:val="DefaultParagraphFont"/>
    <w:uiPriority w:val="99"/>
    <w:semiHidden/>
    <w:unhideWhenUsed/>
    <w:rsid w:val="003455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nva.com/design/DAGstPE8V_c/aUeITrYDTB0J4011T5FgjA/view?utm_content=DAGstPE8V_c&amp;utm_campaign=designshare&amp;utm_medium=link&amp;utm_source=publishsharelink&amp;mode=preview" TargetMode="External"/><Relationship Id="rId3" Type="http://schemas.openxmlformats.org/officeDocument/2006/relationships/settings" Target="settings.xml"/><Relationship Id="rId7" Type="http://schemas.openxmlformats.org/officeDocument/2006/relationships/hyperlink" Target="https://www.canva.com/design/DAGstAHkszw/sPSauuV3qDb8_iMbb9VQag/view?utm_content=DAGstAHkszw&amp;utm_campaign=designshare&amp;utm_medium=link&amp;utm_source=publishsharelink&amp;mode=preview"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canva.com/design/DAGszVP-eWw/Hh2uL4wgVb77H1oy4NMwTg/view?utm_content=DAGszVP-eWw&amp;utm_campaign=designshare&amp;utm_medium=link&amp;utm_source=publishsharelink&amp;mode=preview"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395</Words>
  <Characters>2254</Characters>
  <Application>Microsoft Office Word</Application>
  <DocSecurity>0</DocSecurity>
  <Lines>18</Lines>
  <Paragraphs>5</Paragraphs>
  <ScaleCrop>false</ScaleCrop>
  <Company/>
  <LinksUpToDate>false</LinksUpToDate>
  <CharactersWithSpaces>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Houck,Lisa</dc:creator>
  <cp:keywords/>
  <dc:description/>
  <cp:lastModifiedBy>Jennings,Valerie</cp:lastModifiedBy>
  <cp:revision>3</cp:revision>
  <dcterms:created xsi:type="dcterms:W3CDTF">2025-08-27T21:23:00Z</dcterms:created>
  <dcterms:modified xsi:type="dcterms:W3CDTF">2025-08-27T21:25:00Z</dcterms:modified>
</cp:coreProperties>
</file>